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6E06" w14:textId="77777777" w:rsidR="00725FFD" w:rsidRPr="00725FFD" w:rsidRDefault="00725FFD" w:rsidP="00725FFD">
      <w:pPr>
        <w:spacing w:before="120" w:after="0" w:line="288" w:lineRule="auto"/>
        <w:jc w:val="center"/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</w:pP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>Porozumienie pomiędzy trenerem programu Lekkoatletyka dla każdego!</w:t>
      </w:r>
    </w:p>
    <w:p w14:paraId="3CC2A948" w14:textId="6FAFFEC8" w:rsidR="00725FFD" w:rsidRPr="00725FFD" w:rsidRDefault="00725FFD" w:rsidP="00725FFD">
      <w:pPr>
        <w:spacing w:after="240" w:line="288" w:lineRule="auto"/>
        <w:jc w:val="center"/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</w:pP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 xml:space="preserve">a klubem sportowym </w:t>
      </w: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 xml:space="preserve">w roku </w:t>
      </w: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>202</w:t>
      </w: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>4</w:t>
      </w:r>
      <w:r w:rsidRPr="00725FFD">
        <w:rPr>
          <w:rFonts w:eastAsia="Times New Roman" w:cstheme="minorHAnsi"/>
          <w:b/>
          <w:color w:val="C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2E5057A" w14:textId="77777777" w:rsidR="00725FFD" w:rsidRPr="00725FFD" w:rsidRDefault="00725FFD" w:rsidP="00725FFD">
      <w:pPr>
        <w:spacing w:after="240" w:line="288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70FD662" w14:textId="7A85442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Porozumienie zawarte w dniu 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2.01.202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4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roku</w:t>
      </w: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pomiędzy:</w:t>
      </w:r>
    </w:p>
    <w:p w14:paraId="35A06F3A" w14:textId="0F3E85CF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Panią / Panem …………………………………………………………… - Trenerem zatrudnionym w roku 202</w:t>
      </w:r>
      <w:r>
        <w:rPr>
          <w:rFonts w:eastAsia="Times New Roman" w:cstheme="minorHAnsi"/>
          <w:kern w:val="0"/>
          <w:lang w:eastAsia="pl-PL"/>
          <w14:ligatures w14:val="none"/>
        </w:rPr>
        <w:t>4</w:t>
      </w: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w programie Lekkoatletyka dla każdego! zwanym w dalszej części porozumienia „trenerem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!”</w:t>
      </w:r>
    </w:p>
    <w:p w14:paraId="66D7E733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03CD7549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a klubem sportowym ……………………………………………………………………………………………….……………… </w:t>
      </w:r>
    </w:p>
    <w:p w14:paraId="7C191841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nr licencji PZLA: …………………………………………</w:t>
      </w:r>
    </w:p>
    <w:p w14:paraId="69C4724B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reprezentowanym przez:</w:t>
      </w:r>
    </w:p>
    <w:p w14:paraId="30618AAD" w14:textId="77777777" w:rsidR="00725FFD" w:rsidRPr="00725FFD" w:rsidRDefault="00725FFD" w:rsidP="00725FFD">
      <w:pPr>
        <w:numPr>
          <w:ilvl w:val="0"/>
          <w:numId w:val="1"/>
        </w:numPr>
        <w:tabs>
          <w:tab w:val="left" w:pos="567"/>
          <w:tab w:val="left" w:pos="6237"/>
        </w:tabs>
        <w:autoSpaceDE w:val="0"/>
        <w:autoSpaceDN w:val="0"/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Panią / Pana ……………………………………………………. – prezesa / wiceprezesa</w:t>
      </w:r>
    </w:p>
    <w:p w14:paraId="2911EA1D" w14:textId="77777777" w:rsidR="00725FFD" w:rsidRPr="00725FFD" w:rsidRDefault="00725FFD" w:rsidP="00725FFD">
      <w:pPr>
        <w:numPr>
          <w:ilvl w:val="0"/>
          <w:numId w:val="1"/>
        </w:numPr>
        <w:tabs>
          <w:tab w:val="left" w:pos="567"/>
          <w:tab w:val="left" w:pos="6237"/>
        </w:tabs>
        <w:autoSpaceDE w:val="0"/>
        <w:autoSpaceDN w:val="0"/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Panią / Pana ……………………………………………………. – trenerem współpracującym</w:t>
      </w:r>
    </w:p>
    <w:p w14:paraId="2F4F1727" w14:textId="77777777" w:rsidR="00725FFD" w:rsidRPr="00725FFD" w:rsidRDefault="00725FFD" w:rsidP="00725FFD">
      <w:pPr>
        <w:tabs>
          <w:tab w:val="left" w:pos="567"/>
          <w:tab w:val="left" w:pos="6237"/>
        </w:tabs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zwanym w dalszej części porozumienia „klubem”.</w:t>
      </w:r>
    </w:p>
    <w:p w14:paraId="08380AFD" w14:textId="77777777" w:rsidR="00725FFD" w:rsidRPr="00725FFD" w:rsidRDefault="00725FFD" w:rsidP="00725FFD">
      <w:pPr>
        <w:spacing w:after="120" w:line="288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1</w:t>
      </w:r>
    </w:p>
    <w:p w14:paraId="690A3AE3" w14:textId="77777777" w:rsidR="00725FFD" w:rsidRPr="00725FFD" w:rsidRDefault="00725FFD" w:rsidP="00725FFD">
      <w:pPr>
        <w:spacing w:after="120" w:line="288" w:lineRule="auto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Trener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 wchodzi w skład zespołu szkoleniowego sekcji lekkiej atletyki klubu</w:t>
      </w: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48821265" w14:textId="77777777" w:rsidR="00725FFD" w:rsidRPr="00725FFD" w:rsidRDefault="00725FFD" w:rsidP="00725FFD">
      <w:pPr>
        <w:spacing w:after="120" w:line="288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§ 2 </w:t>
      </w:r>
    </w:p>
    <w:p w14:paraId="4108972A" w14:textId="5606FC55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Trener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jest zobowiązany prowadzić systematyczne zajęcia zgodnie z programem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z zawodnikami OLA na obiektach  sportowych zgodnie z porozumieniem pomiędzy PZLA a Jednostką Samorządu Terytorialnego oraz zatwierdzonym tygodniowym harmonogramem zajęć. Trener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potwierdza, że zna i akceptuje porozumienie pomiędzy PZLA </w:t>
      </w:r>
      <w:r>
        <w:rPr>
          <w:rFonts w:eastAsia="Times New Roman" w:cstheme="minorHAnsi"/>
          <w:kern w:val="0"/>
          <w:lang w:eastAsia="pl-PL"/>
          <w14:ligatures w14:val="none"/>
        </w:rPr>
        <w:t>a</w:t>
      </w: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JST oraz stosować się będzie do zatwierdzonego tygodniowego harmonogramu zajęć. </w:t>
      </w:r>
    </w:p>
    <w:p w14:paraId="019C045F" w14:textId="77777777" w:rsidR="00725FFD" w:rsidRPr="00725FFD" w:rsidRDefault="00725FFD" w:rsidP="00725FFD">
      <w:pPr>
        <w:spacing w:after="120" w:line="288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3</w:t>
      </w:r>
    </w:p>
    <w:p w14:paraId="59606962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Trener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 ma obowiązek na bieżąco współpracować z koordynatorem sekcji lekkoatletycznej oraz trenerem współpracującym (klubowym) w zakresie realizacji szkolenia sportowego w sekcji lekkiej atletyki.</w:t>
      </w:r>
    </w:p>
    <w:p w14:paraId="62B7A945" w14:textId="77777777" w:rsidR="00725FFD" w:rsidRPr="00725FFD" w:rsidRDefault="00725FFD" w:rsidP="00725FFD">
      <w:pPr>
        <w:spacing w:after="120" w:line="288" w:lineRule="auto"/>
        <w:jc w:val="center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4</w:t>
      </w:r>
    </w:p>
    <w:p w14:paraId="3AE5AB1C" w14:textId="77777777" w:rsid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Trener </w:t>
      </w:r>
      <w:proofErr w:type="spellStart"/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! jest specjalistą w zakresie szkolenia dzieci i młodzieży na określonym etapie (klasy I-IV, IV-VIII lub OSU). W ustalonych programowo terminach jest zobowiązany do przekazania swoich wychowanków do dalszego szkolenia trenerom w programie </w:t>
      </w:r>
      <w:proofErr w:type="spellStart"/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! lub trenerom klubowym</w:t>
      </w:r>
      <w:r w:rsidRPr="00725FFD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79C96149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98B7719" w14:textId="6B54DF52" w:rsidR="00725FFD" w:rsidRDefault="00725FFD" w:rsidP="00725FFD">
      <w:pPr>
        <w:spacing w:after="0" w:line="288" w:lineRule="auto"/>
        <w:ind w:left="4248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</w:t>
      </w: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5</w:t>
      </w:r>
    </w:p>
    <w:p w14:paraId="17E2325B" w14:textId="3DA622A2" w:rsid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Klub i Trener współpracujący mają obowiązek na bieżąco wspierać pracę trenera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pod względem merytorycznym oraz organizacyjnym. </w:t>
      </w:r>
    </w:p>
    <w:p w14:paraId="03B7FB70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8D7D5A7" w14:textId="1ED9210C" w:rsidR="00725FFD" w:rsidRDefault="00725FFD" w:rsidP="00725FFD">
      <w:pPr>
        <w:spacing w:after="0" w:line="288" w:lineRule="auto"/>
        <w:ind w:left="3540" w:firstLine="708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  </w:t>
      </w: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6</w:t>
      </w:r>
    </w:p>
    <w:p w14:paraId="5BB29716" w14:textId="46B27FA6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Trener współpracujący ma prawo wizytować zajęcia trenera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oraz przekazywać swoje opinie na temat szkolenia sportowego grupy do koordynatora OLA/ zespołu głównego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</w:t>
      </w:r>
    </w:p>
    <w:p w14:paraId="6D5B1283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9E21E87" w14:textId="1E443022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  </w:t>
      </w: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7</w:t>
      </w:r>
    </w:p>
    <w:p w14:paraId="52BA1375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Zajęcia szkoleniowe grupy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! są bezpłatne. Klub ani trener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 nie może z tego tytułu pobierać żadnych opłat od uczestników.</w:t>
      </w:r>
    </w:p>
    <w:p w14:paraId="4789575B" w14:textId="1B9705FF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 w:rsidRPr="00725FFD">
        <w:rPr>
          <w:rFonts w:eastAsia="Times New Roman" w:cstheme="minorHAnsi"/>
          <w:kern w:val="0"/>
          <w:lang w:eastAsia="pl-PL"/>
          <w14:ligatures w14:val="none"/>
        </w:rPr>
        <w:tab/>
      </w:r>
      <w:r>
        <w:rPr>
          <w:rFonts w:eastAsia="Times New Roman" w:cstheme="minorHAnsi"/>
          <w:kern w:val="0"/>
          <w:lang w:eastAsia="pl-PL"/>
          <w14:ligatures w14:val="none"/>
        </w:rPr>
        <w:t xml:space="preserve">                 </w:t>
      </w: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8</w:t>
      </w:r>
    </w:p>
    <w:p w14:paraId="7AE90E74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Klub jest zobowiązany zapewnić grupie 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 niezbędne warunki organizacyjne do realizacji zadań szkoleniowych i rozwoju talentów sportowych młodych zawodników, w szczególności:</w:t>
      </w:r>
    </w:p>
    <w:p w14:paraId="59DC7485" w14:textId="77777777" w:rsidR="00725FFD" w:rsidRPr="00725FFD" w:rsidRDefault="00725FFD" w:rsidP="00725FFD">
      <w:pPr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Bezpłatne dostęp do obiektów sportowych.</w:t>
      </w:r>
    </w:p>
    <w:p w14:paraId="796F003C" w14:textId="77777777" w:rsidR="00725FFD" w:rsidRPr="00725FFD" w:rsidRDefault="00725FFD" w:rsidP="00725FFD">
      <w:pPr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Udział w zawodach zgodnie z kalendarzem imprez </w:t>
      </w:r>
      <w:proofErr w:type="spellStart"/>
      <w:r w:rsidRPr="00725FFD">
        <w:rPr>
          <w:rFonts w:eastAsia="Times New Roman" w:cstheme="minorHAnsi"/>
          <w:kern w:val="0"/>
          <w:lang w:eastAsia="pl-PL"/>
          <w14:ligatures w14:val="none"/>
        </w:rPr>
        <w:t>Ldk</w:t>
      </w:r>
      <w:proofErr w:type="spellEnd"/>
      <w:r w:rsidRPr="00725FFD">
        <w:rPr>
          <w:rFonts w:eastAsia="Times New Roman" w:cstheme="minorHAnsi"/>
          <w:kern w:val="0"/>
          <w:lang w:eastAsia="pl-PL"/>
          <w14:ligatures w14:val="none"/>
        </w:rPr>
        <w:t>! i klubu.</w:t>
      </w:r>
    </w:p>
    <w:p w14:paraId="0AD57E2E" w14:textId="0D9A342B" w:rsidR="00725FFD" w:rsidRPr="00725FFD" w:rsidRDefault="00725FFD" w:rsidP="00725FFD">
      <w:pPr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Udział w zgrupowaniach oraz innych świadczeń zgodnie z obowiązującym regulaminem sekcji lekkoatletycznej.</w:t>
      </w:r>
    </w:p>
    <w:p w14:paraId="3B56611C" w14:textId="77777777" w:rsidR="00725FFD" w:rsidRPr="00725FFD" w:rsidRDefault="00725FFD" w:rsidP="00725FFD">
      <w:pPr>
        <w:spacing w:after="0" w:line="288" w:lineRule="auto"/>
        <w:jc w:val="center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b/>
          <w:bCs/>
          <w:kern w:val="0"/>
          <w:lang w:eastAsia="pl-PL"/>
          <w14:ligatures w14:val="none"/>
        </w:rPr>
        <w:t>§ 9</w:t>
      </w:r>
    </w:p>
    <w:p w14:paraId="7BD84410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2B8124C" w14:textId="729201FB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Niniejsze porozumienie jest zawarte na okres 2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.01.</w:t>
      </w:r>
      <w:r>
        <w:rPr>
          <w:rFonts w:eastAsia="Times New Roman" w:cstheme="minorHAnsi"/>
          <w:kern w:val="0"/>
          <w:highlight w:val="yellow"/>
          <w:lang w:eastAsia="pl-PL"/>
          <w14:ligatures w14:val="none"/>
        </w:rPr>
        <w:t xml:space="preserve">2024r. 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-</w:t>
      </w:r>
      <w:r>
        <w:rPr>
          <w:rFonts w:eastAsia="Times New Roman" w:cstheme="minorHAnsi"/>
          <w:kern w:val="0"/>
          <w:highlight w:val="yellow"/>
          <w:lang w:eastAsia="pl-PL"/>
          <w14:ligatures w14:val="none"/>
        </w:rPr>
        <w:t xml:space="preserve"> 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31.12.202</w:t>
      </w:r>
      <w:r w:rsidRPr="00725FFD">
        <w:rPr>
          <w:rFonts w:eastAsia="Times New Roman" w:cstheme="minorHAnsi"/>
          <w:kern w:val="0"/>
          <w:highlight w:val="yellow"/>
          <w:lang w:eastAsia="pl-PL"/>
          <w14:ligatures w14:val="none"/>
        </w:rPr>
        <w:t>4</w:t>
      </w:r>
      <w:r>
        <w:rPr>
          <w:rFonts w:eastAsia="Times New Roman" w:cstheme="minorHAnsi"/>
          <w:kern w:val="0"/>
          <w:lang w:eastAsia="pl-PL"/>
          <w14:ligatures w14:val="none"/>
        </w:rPr>
        <w:t>r.</w:t>
      </w: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 i może zostać rozwiązane przez każdą ze stron za miesięcznym okresem wypowiedzenia. </w:t>
      </w:r>
    </w:p>
    <w:p w14:paraId="5AA2CA72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23D5347" w14:textId="77777777" w:rsidR="00725FFD" w:rsidRPr="00725FFD" w:rsidRDefault="00725FFD" w:rsidP="00725FFD">
      <w:pPr>
        <w:spacing w:after="0" w:line="288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 xml:space="preserve">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5FFD" w:rsidRPr="00725FFD" w14:paraId="63AB82BA" w14:textId="77777777" w:rsidTr="00725FFD">
        <w:trPr>
          <w:trHeight w:val="577"/>
          <w:jc w:val="center"/>
        </w:trPr>
        <w:tc>
          <w:tcPr>
            <w:tcW w:w="3234" w:type="dxa"/>
            <w:shd w:val="clear" w:color="auto" w:fill="FFC000"/>
            <w:vAlign w:val="center"/>
          </w:tcPr>
          <w:p w14:paraId="75B098CA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25F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Prezes lub upoważniony członek zarządu zgodnie z KRS</w:t>
            </w:r>
          </w:p>
        </w:tc>
        <w:tc>
          <w:tcPr>
            <w:tcW w:w="3236" w:type="dxa"/>
            <w:shd w:val="clear" w:color="auto" w:fill="FFC000"/>
            <w:vAlign w:val="center"/>
          </w:tcPr>
          <w:p w14:paraId="12E280F6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25F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Trener </w:t>
            </w:r>
            <w:proofErr w:type="spellStart"/>
            <w:r w:rsidRPr="00725F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Ldk</w:t>
            </w:r>
            <w:proofErr w:type="spellEnd"/>
            <w:r w:rsidRPr="00725F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!</w:t>
            </w:r>
          </w:p>
        </w:tc>
        <w:tc>
          <w:tcPr>
            <w:tcW w:w="3236" w:type="dxa"/>
            <w:shd w:val="clear" w:color="auto" w:fill="FFC000"/>
            <w:vAlign w:val="center"/>
          </w:tcPr>
          <w:p w14:paraId="167A0F59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725FFD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Trener współpracujący</w:t>
            </w:r>
          </w:p>
        </w:tc>
      </w:tr>
      <w:tr w:rsidR="00725FFD" w:rsidRPr="00725FFD" w14:paraId="4E3A9782" w14:textId="77777777" w:rsidTr="00946CD6">
        <w:trPr>
          <w:trHeight w:val="577"/>
          <w:jc w:val="center"/>
        </w:trPr>
        <w:tc>
          <w:tcPr>
            <w:tcW w:w="3234" w:type="dxa"/>
            <w:shd w:val="clear" w:color="auto" w:fill="auto"/>
            <w:vAlign w:val="center"/>
          </w:tcPr>
          <w:p w14:paraId="45C2F8A7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Imię i nazwisko</w:t>
            </w:r>
          </w:p>
          <w:p w14:paraId="63CA0BC3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593223A9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Imię i nazwisko</w:t>
            </w:r>
          </w:p>
          <w:p w14:paraId="738EF2D7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14:paraId="4E072A40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</w:p>
          <w:p w14:paraId="03ECB4BE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Imię i nazwisko</w:t>
            </w:r>
          </w:p>
          <w:p w14:paraId="2ADE882F" w14:textId="7A7DFA68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Nr licencji 202</w:t>
            </w:r>
            <w:r>
              <w:rPr>
                <w:rFonts w:eastAsia="Times New Roman" w:cstheme="minorHAnsi"/>
                <w:lang w:eastAsia="pl-PL"/>
              </w:rPr>
              <w:t>4</w:t>
            </w:r>
          </w:p>
          <w:p w14:paraId="361B3E87" w14:textId="77777777" w:rsidR="00725FFD" w:rsidRPr="00725FFD" w:rsidRDefault="00725FFD" w:rsidP="00725FFD">
            <w:pPr>
              <w:spacing w:line="288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725FFD" w:rsidRPr="00725FFD" w14:paraId="4BC93A68" w14:textId="77777777" w:rsidTr="00946CD6">
        <w:trPr>
          <w:trHeight w:val="1244"/>
          <w:jc w:val="center"/>
        </w:trPr>
        <w:tc>
          <w:tcPr>
            <w:tcW w:w="3234" w:type="dxa"/>
            <w:vAlign w:val="bottom"/>
          </w:tcPr>
          <w:p w14:paraId="38D34798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…………………………………………………………..</w:t>
            </w:r>
          </w:p>
          <w:p w14:paraId="1C6E653E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Data , pieczątka,  podpis</w:t>
            </w:r>
          </w:p>
        </w:tc>
        <w:tc>
          <w:tcPr>
            <w:tcW w:w="3236" w:type="dxa"/>
            <w:vAlign w:val="bottom"/>
          </w:tcPr>
          <w:p w14:paraId="522EB8E4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…………………………………………………………..</w:t>
            </w:r>
          </w:p>
          <w:p w14:paraId="6577D399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Data i  podpis</w:t>
            </w:r>
          </w:p>
        </w:tc>
        <w:tc>
          <w:tcPr>
            <w:tcW w:w="3236" w:type="dxa"/>
            <w:vAlign w:val="bottom"/>
          </w:tcPr>
          <w:p w14:paraId="40FD8D71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…………………………………………………………..</w:t>
            </w:r>
          </w:p>
          <w:p w14:paraId="5A28015D" w14:textId="77777777" w:rsidR="00725FFD" w:rsidRPr="00725FFD" w:rsidRDefault="00725FFD" w:rsidP="00725FFD">
            <w:pPr>
              <w:spacing w:line="288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25FFD">
              <w:rPr>
                <w:rFonts w:eastAsia="Times New Roman" w:cstheme="minorHAnsi"/>
                <w:lang w:eastAsia="pl-PL"/>
              </w:rPr>
              <w:t>Data i  podpis</w:t>
            </w:r>
          </w:p>
        </w:tc>
      </w:tr>
    </w:tbl>
    <w:p w14:paraId="01D277A9" w14:textId="77777777" w:rsidR="00725FFD" w:rsidRPr="00725FFD" w:rsidRDefault="00725FFD" w:rsidP="00725FFD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24533A3" w14:textId="77777777" w:rsidR="00725FFD" w:rsidRPr="00725FFD" w:rsidRDefault="00725FFD" w:rsidP="00725FFD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33DAB242" w14:textId="77777777" w:rsidR="00725FFD" w:rsidRPr="00725FFD" w:rsidRDefault="00725FFD" w:rsidP="00725FFD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725FFD">
        <w:rPr>
          <w:rFonts w:eastAsia="Times New Roman" w:cstheme="minorHAnsi"/>
          <w:kern w:val="0"/>
          <w:lang w:eastAsia="pl-PL"/>
          <w14:ligatures w14:val="none"/>
        </w:rPr>
        <w:t>Pieczęć klubu</w:t>
      </w:r>
    </w:p>
    <w:p w14:paraId="67F567BC" w14:textId="77777777" w:rsidR="00725FFD" w:rsidRPr="00725FFD" w:rsidRDefault="00725FFD" w:rsidP="00725FFD">
      <w:pPr>
        <w:autoSpaceDE w:val="0"/>
        <w:autoSpaceDN w:val="0"/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183F184B" w14:textId="36F4F6C1" w:rsidR="00584BAE" w:rsidRDefault="00584BAE"/>
    <w:sectPr w:rsidR="00584BAE" w:rsidSect="001B2330">
      <w:headerReference w:type="default" r:id="rId7"/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1DEA" w14:textId="77777777" w:rsidR="001B2330" w:rsidRDefault="001B2330" w:rsidP="00E74450">
      <w:pPr>
        <w:spacing w:after="0" w:line="240" w:lineRule="auto"/>
      </w:pPr>
      <w:r>
        <w:separator/>
      </w:r>
    </w:p>
  </w:endnote>
  <w:endnote w:type="continuationSeparator" w:id="0">
    <w:p w14:paraId="4E2A1117" w14:textId="77777777" w:rsidR="001B2330" w:rsidRDefault="001B2330" w:rsidP="00E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ED12" w14:textId="05B380C1" w:rsidR="00E74450" w:rsidRDefault="00FE3CD4" w:rsidP="00FE3CD4">
    <w:pPr>
      <w:pStyle w:val="Stopka"/>
      <w:ind w:left="-993"/>
    </w:pPr>
    <w:r>
      <w:t xml:space="preserve">  </w:t>
    </w:r>
    <w:r w:rsidRPr="00FE3CD4">
      <w:rPr>
        <w:noProof/>
      </w:rPr>
      <w:drawing>
        <wp:inline distT="0" distB="0" distL="0" distR="0" wp14:anchorId="3BFDC579" wp14:editId="35C8CB66">
          <wp:extent cx="6739561" cy="800100"/>
          <wp:effectExtent l="0" t="0" r="4445" b="0"/>
          <wp:docPr id="556317074" name="Obraz 556317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4044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2369" cy="800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E0EE" w14:textId="77777777" w:rsidR="001B2330" w:rsidRDefault="001B2330" w:rsidP="00E74450">
      <w:pPr>
        <w:spacing w:after="0" w:line="240" w:lineRule="auto"/>
      </w:pPr>
      <w:r>
        <w:separator/>
      </w:r>
    </w:p>
  </w:footnote>
  <w:footnote w:type="continuationSeparator" w:id="0">
    <w:p w14:paraId="08BDEB32" w14:textId="77777777" w:rsidR="001B2330" w:rsidRDefault="001B2330" w:rsidP="00E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7789" w14:textId="761C5CB7" w:rsidR="00E74450" w:rsidRDefault="00DC5E29" w:rsidP="00DC5E29">
    <w:pPr>
      <w:pStyle w:val="NormalnyWeb"/>
      <w:ind w:hanging="1417"/>
    </w:pPr>
    <w:r>
      <w:rPr>
        <w:noProof/>
      </w:rPr>
      <w:drawing>
        <wp:inline distT="0" distB="0" distL="0" distR="0" wp14:anchorId="4A5924F9" wp14:editId="6F4BD882">
          <wp:extent cx="7572375" cy="952478"/>
          <wp:effectExtent l="0" t="0" r="0" b="635"/>
          <wp:docPr id="150656520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302" cy="95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049"/>
    <w:multiLevelType w:val="hybridMultilevel"/>
    <w:tmpl w:val="22A0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50A3C"/>
    <w:multiLevelType w:val="hybridMultilevel"/>
    <w:tmpl w:val="C0DA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551313">
    <w:abstractNumId w:val="1"/>
  </w:num>
  <w:num w:numId="2" w16cid:durableId="201950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0"/>
    <w:rsid w:val="000716DB"/>
    <w:rsid w:val="000A0599"/>
    <w:rsid w:val="001B2330"/>
    <w:rsid w:val="002C2EBD"/>
    <w:rsid w:val="00584BAE"/>
    <w:rsid w:val="006C259A"/>
    <w:rsid w:val="00725FFD"/>
    <w:rsid w:val="00A63724"/>
    <w:rsid w:val="00A8616B"/>
    <w:rsid w:val="00AC2FC6"/>
    <w:rsid w:val="00B376E4"/>
    <w:rsid w:val="00DC2ADB"/>
    <w:rsid w:val="00DC5E29"/>
    <w:rsid w:val="00E7445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D018"/>
  <w15:chartTrackingRefBased/>
  <w15:docId w15:val="{5F4B9970-FDBF-489F-AC9D-9BC9E5A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450"/>
  </w:style>
  <w:style w:type="paragraph" w:styleId="Stopka">
    <w:name w:val="footer"/>
    <w:basedOn w:val="Normalny"/>
    <w:link w:val="Stopka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450"/>
  </w:style>
  <w:style w:type="paragraph" w:styleId="NormalnyWeb">
    <w:name w:val="Normal (Web)"/>
    <w:basedOn w:val="Normalny"/>
    <w:uiPriority w:val="99"/>
    <w:unhideWhenUsed/>
    <w:rsid w:val="00DC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725FF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Federowicz</dc:creator>
  <cp:keywords/>
  <dc:description/>
  <cp:lastModifiedBy>Marian Nowakowski</cp:lastModifiedBy>
  <cp:revision>2</cp:revision>
  <dcterms:created xsi:type="dcterms:W3CDTF">2024-01-19T10:05:00Z</dcterms:created>
  <dcterms:modified xsi:type="dcterms:W3CDTF">2024-01-19T10:05:00Z</dcterms:modified>
</cp:coreProperties>
</file>